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306"/>
        <w:gridCol w:w="2061"/>
        <w:gridCol w:w="225"/>
        <w:gridCol w:w="1386"/>
        <w:gridCol w:w="1289"/>
        <w:gridCol w:w="992"/>
        <w:gridCol w:w="3969"/>
      </w:tblGrid>
      <w:tr w:rsidR="001E3E31" w:rsidTr="001E3E31">
        <w:tc>
          <w:tcPr>
            <w:tcW w:w="14601" w:type="dxa"/>
            <w:gridSpan w:val="8"/>
          </w:tcPr>
          <w:p w:rsidR="001E3E31" w:rsidRPr="00C04379" w:rsidRDefault="001E3E31" w:rsidP="00AC04D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Grado</w:t>
            </w:r>
            <w:r w:rsidR="0092311A">
              <w:rPr>
                <w:b/>
              </w:rPr>
              <w:t xml:space="preserve"> 5°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r w:rsidRPr="00C04379">
              <w:rPr>
                <w:b/>
              </w:rPr>
              <w:t xml:space="preserve">PROYECTO TRANSVERSAL:  </w:t>
            </w:r>
            <w:r w:rsidR="0092311A">
              <w:rPr>
                <w:b/>
              </w:rPr>
              <w:t>RECONOZCO MI ENTORNO ESCOLAR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C04379" w:rsidRDefault="00564199" w:rsidP="00AC04D4">
            <w:r w:rsidRPr="00C04379">
              <w:rPr>
                <w:b/>
              </w:rPr>
              <w:t>EJE TEMÁTICO TRANSVERSAL</w:t>
            </w:r>
            <w:r w:rsidRPr="00C04379">
              <w:t xml:space="preserve">:   </w:t>
            </w:r>
            <w:r w:rsidR="0092311A">
              <w:t>ENTORNO ESCOLAR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04379">
              <w:rPr>
                <w:b/>
              </w:rPr>
              <w:t>PREGUNTA ORIENTADORA</w:t>
            </w:r>
            <w:r w:rsidRPr="00C04379">
              <w:t xml:space="preserve">: </w:t>
            </w:r>
            <w:r w:rsidR="0092311A">
              <w:t>QUE HABITOS DE AUTOCUIDADO DEBO PRACTICAR  PARA PROYECTAR UNA BUENA AUTOIMAGEN EN MI ENTORNO ESCOLAR</w:t>
            </w:r>
            <w:proofErr w:type="gramStart"/>
            <w:r w:rsidR="0092311A">
              <w:t>?</w:t>
            </w:r>
            <w:proofErr w:type="gramEnd"/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92311A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OBJETIVO DEL PROYECTO</w:t>
            </w:r>
            <w:r w:rsidRPr="00C04379">
              <w:t xml:space="preserve">: </w:t>
            </w:r>
            <w:r w:rsidR="0092311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RECONOCER LA ORGANIZACIÓN Y DINAMICAS DEL ENTORNO ESCOLAR QUE LE PERMITE SER PARTE ACTIVA DE EL</w:t>
            </w:r>
            <w:proofErr w:type="gramStart"/>
            <w:r w:rsidR="0092311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 w:rsidR="0092311A" w:rsidRPr="002D514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proofErr w:type="gramEnd"/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PROCESOS MOVILIZADORES</w:t>
            </w:r>
            <w:r w:rsidRPr="00C04379">
              <w:t>:</w:t>
            </w:r>
            <w:r w:rsidR="001E3E31">
              <w:t xml:space="preserve"> </w:t>
            </w:r>
            <w:r w:rsidR="001E3E31"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7" w:history="1">
              <w:r w:rsidR="001E3E31" w:rsidRPr="0036636F">
                <w:rPr>
                  <w:lang w:eastAsia="es-CO"/>
                </w:rPr>
                <w:t>uscar</w:t>
              </w:r>
            </w:hyperlink>
            <w:r w:rsidR="001E3E31" w:rsidRPr="0036636F">
              <w:rPr>
                <w:color w:val="000000"/>
                <w:lang w:eastAsia="es-CO"/>
              </w:rPr>
              <w:t xml:space="preserve">, </w:t>
            </w:r>
            <w:hyperlink r:id="rId8" w:history="1">
              <w:r w:rsidR="001E3E31" w:rsidRPr="0036636F">
                <w:rPr>
                  <w:lang w:eastAsia="es-CO"/>
                </w:rPr>
                <w:t> </w:t>
              </w:r>
            </w:hyperlink>
            <w:hyperlink r:id="rId9" w:history="1">
              <w:r w:rsidR="001E3E31" w:rsidRPr="0036636F">
                <w:rPr>
                  <w:lang w:eastAsia="es-CO"/>
                </w:rPr>
                <w:t>Informar</w:t>
              </w:r>
            </w:hyperlink>
            <w:r w:rsidR="001E3E31"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1E3E31" w:rsidTr="001E3E31">
        <w:tc>
          <w:tcPr>
            <w:tcW w:w="14601" w:type="dxa"/>
            <w:gridSpan w:val="8"/>
          </w:tcPr>
          <w:p w:rsidR="001E3E31" w:rsidRDefault="001E3E31" w:rsidP="001E3E31">
            <w:pPr>
              <w:rPr>
                <w:b/>
              </w:rPr>
            </w:pPr>
            <w:r w:rsidRPr="002D514A">
              <w:rPr>
                <w:b/>
              </w:rPr>
              <w:t>COM</w:t>
            </w:r>
            <w:r>
              <w:rPr>
                <w:b/>
              </w:rPr>
              <w:t xml:space="preserve">PETENCIAS DEL ÁREA (ASIGNATURA): </w:t>
            </w:r>
          </w:p>
          <w:p w:rsidR="001E3E31" w:rsidRPr="00C04379" w:rsidRDefault="001E3E31" w:rsidP="00AC04D4">
            <w:pPr>
              <w:rPr>
                <w:b/>
              </w:rPr>
            </w:pPr>
          </w:p>
        </w:tc>
      </w:tr>
      <w:tr w:rsidR="00564199" w:rsidTr="001E3E31">
        <w:tc>
          <w:tcPr>
            <w:tcW w:w="6740" w:type="dxa"/>
            <w:gridSpan w:val="3"/>
          </w:tcPr>
          <w:p w:rsidR="00564199" w:rsidRDefault="001E3E31">
            <w:r>
              <w:rPr>
                <w:b/>
              </w:rPr>
              <w:t xml:space="preserve">DERECHOS BASICOS DE APRENDIZAJE </w:t>
            </w:r>
          </w:p>
          <w:p w:rsidR="00564199" w:rsidRDefault="00564199"/>
          <w:p w:rsidR="00564199" w:rsidRDefault="00564199"/>
          <w:p w:rsidR="00564199" w:rsidRDefault="00564199"/>
          <w:p w:rsidR="00564199" w:rsidRDefault="00564199"/>
          <w:p w:rsidR="00564199" w:rsidRDefault="00564199"/>
        </w:tc>
        <w:tc>
          <w:tcPr>
            <w:tcW w:w="7861" w:type="dxa"/>
            <w:gridSpan w:val="5"/>
          </w:tcPr>
          <w:p w:rsidR="00564199" w:rsidRDefault="001E3E31">
            <w:pPr>
              <w:rPr>
                <w:b/>
              </w:rPr>
            </w:pPr>
            <w:r>
              <w:rPr>
                <w:b/>
              </w:rPr>
              <w:t xml:space="preserve">ESTANDARES BASICOS DE COMPTENCIAS: </w:t>
            </w:r>
          </w:p>
          <w:p w:rsidR="009E373F" w:rsidRDefault="009E373F">
            <w:pPr>
              <w:rPr>
                <w:b/>
              </w:rPr>
            </w:pPr>
            <w:r>
              <w:rPr>
                <w:b/>
              </w:rPr>
              <w:t xml:space="preserve">Realiza movimientos básicos de coordinación  </w:t>
            </w:r>
          </w:p>
          <w:p w:rsidR="009E373F" w:rsidRDefault="009E373F">
            <w:pPr>
              <w:rPr>
                <w:b/>
              </w:rPr>
            </w:pPr>
            <w:r>
              <w:rPr>
                <w:b/>
              </w:rPr>
              <w:t xml:space="preserve">Ejecuta juegos en pequeños grupos asociados con la coordinación  </w:t>
            </w:r>
            <w:proofErr w:type="spellStart"/>
            <w:r>
              <w:rPr>
                <w:b/>
              </w:rPr>
              <w:t>oculo-pedica</w:t>
            </w:r>
            <w:proofErr w:type="spellEnd"/>
            <w:r>
              <w:rPr>
                <w:b/>
              </w:rPr>
              <w:t>.</w:t>
            </w:r>
          </w:p>
          <w:p w:rsidR="009E373F" w:rsidRDefault="009E373F">
            <w:pPr>
              <w:rPr>
                <w:b/>
              </w:rPr>
            </w:pPr>
            <w:r>
              <w:rPr>
                <w:b/>
              </w:rPr>
              <w:t>Muestra responsabilidad frente a una situación de apremio</w:t>
            </w:r>
          </w:p>
          <w:p w:rsidR="009E373F" w:rsidRDefault="009E373F">
            <w:pPr>
              <w:rPr>
                <w:b/>
              </w:rPr>
            </w:pPr>
            <w:r>
              <w:rPr>
                <w:b/>
              </w:rPr>
              <w:t>Enumera elementos positivos del ejercicio físico con referencia a la salud</w:t>
            </w:r>
          </w:p>
          <w:p w:rsidR="0021667B" w:rsidRPr="00564199" w:rsidRDefault="0021667B">
            <w:pPr>
              <w:rPr>
                <w:b/>
              </w:rPr>
            </w:pPr>
            <w:r>
              <w:rPr>
                <w:b/>
              </w:rPr>
              <w:t>Asocia los</w:t>
            </w:r>
            <w:r w:rsidR="00206C45">
              <w:rPr>
                <w:b/>
              </w:rPr>
              <w:t xml:space="preserve"> conceptos de ejercicio y salud y alimentación</w:t>
            </w:r>
          </w:p>
          <w:p w:rsidR="00564199" w:rsidRPr="00564199" w:rsidRDefault="00564199">
            <w:pPr>
              <w:rPr>
                <w:b/>
              </w:rPr>
            </w:pPr>
          </w:p>
          <w:p w:rsidR="00564199" w:rsidRDefault="00564199"/>
          <w:p w:rsidR="00564199" w:rsidRDefault="00564199"/>
          <w:p w:rsidR="00564199" w:rsidRDefault="00564199" w:rsidP="00564199"/>
        </w:tc>
      </w:tr>
      <w:tr w:rsidR="00564199" w:rsidTr="00DA7F4B">
        <w:tc>
          <w:tcPr>
            <w:tcW w:w="3373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EJES DE LOS ESTANDARES Y ORIENTACIONES TEMATICAS</w:t>
            </w:r>
          </w:p>
        </w:tc>
        <w:tc>
          <w:tcPr>
            <w:tcW w:w="3592" w:type="dxa"/>
            <w:gridSpan w:val="3"/>
          </w:tcPr>
          <w:p w:rsidR="00564199" w:rsidRPr="001E3E31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 xml:space="preserve">PROPUESTA PARA LA EXPERIENCIA PEDAGOGICA </w:t>
            </w:r>
          </w:p>
          <w:p w:rsidR="001E3E31" w:rsidRPr="00564199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>(PLAN DE AULA)</w:t>
            </w:r>
          </w:p>
        </w:tc>
        <w:tc>
          <w:tcPr>
            <w:tcW w:w="1386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FECHAS</w:t>
            </w:r>
          </w:p>
        </w:tc>
        <w:tc>
          <w:tcPr>
            <w:tcW w:w="2281" w:type="dxa"/>
            <w:gridSpan w:val="2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GRUPO (s)</w:t>
            </w:r>
          </w:p>
        </w:tc>
        <w:tc>
          <w:tcPr>
            <w:tcW w:w="3969" w:type="dxa"/>
          </w:tcPr>
          <w:p w:rsidR="00564199" w:rsidRPr="00564199" w:rsidRDefault="001E3E31" w:rsidP="00564199">
            <w:pPr>
              <w:jc w:val="center"/>
              <w:rPr>
                <w:b/>
              </w:rPr>
            </w:pPr>
            <w:r>
              <w:rPr>
                <w:b/>
              </w:rPr>
              <w:t>EVIDENCIAS Y SEGUMIENTO (OBSERVACIONES, AJUSTES RAZONABLES Y APRENDIZAJES)</w:t>
            </w:r>
          </w:p>
        </w:tc>
      </w:tr>
      <w:tr w:rsidR="00C055DB" w:rsidTr="00DA7F4B">
        <w:tc>
          <w:tcPr>
            <w:tcW w:w="3373" w:type="dxa"/>
          </w:tcPr>
          <w:p w:rsidR="0005621A" w:rsidRDefault="0005621A" w:rsidP="0005621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5621A" w:rsidRDefault="0005621A" w:rsidP="000562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Competencia motriz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5621A" w:rsidRDefault="0005621A" w:rsidP="000562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Controlo formas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especíﬁcas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movimiento y duración de las mismas aplicadas e intencionadas individual y en equipo.</w:t>
            </w:r>
          </w:p>
          <w:p w:rsidR="0005621A" w:rsidRDefault="0005621A" w:rsidP="000562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Identiﬁco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movimientos y actividades de calentamiento y recuperación en la actividad física.</w:t>
            </w:r>
          </w:p>
          <w:p w:rsidR="0005621A" w:rsidRDefault="0005621A" w:rsidP="000562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Reconozco a mis compañeros como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-constructores del juego.</w:t>
            </w:r>
          </w:p>
          <w:p w:rsidR="0005621A" w:rsidRDefault="0005621A" w:rsidP="0005621A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COMPETENCIA EXPRESIVA CORPORAL</w:t>
            </w:r>
          </w:p>
          <w:p w:rsidR="0005621A" w:rsidRDefault="0005621A" w:rsidP="000562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Identiﬁco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 ejecuto prácticas deportivas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y recreativas de mi gusto y comparto con mis compañeros.</w:t>
            </w:r>
          </w:p>
          <w:p w:rsidR="0005621A" w:rsidRDefault="0005621A" w:rsidP="0005621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Competencia axiológica corporal</w:t>
            </w:r>
          </w:p>
          <w:p w:rsidR="0005621A" w:rsidRDefault="0005621A" w:rsidP="000562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Decido la utilización adecuada y productiva de mi tiempo de juego y actividad física,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beneﬁcio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mi calidad de vida.</w:t>
            </w:r>
          </w:p>
          <w:p w:rsidR="0005621A" w:rsidRDefault="0005621A" w:rsidP="0005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4861" w:rsidRDefault="00EE4861" w:rsidP="00EE4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4861" w:rsidRPr="00EE4861" w:rsidRDefault="00EE4861" w:rsidP="00EE4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2" w:type="dxa"/>
            <w:gridSpan w:val="3"/>
          </w:tcPr>
          <w:p w:rsidR="0005621A" w:rsidRDefault="0005621A" w:rsidP="00C055DB"/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t xml:space="preserve">Inicio: </w:t>
            </w: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PROPOSITO: Integrar los alumnos de cada grado a través de diferentes  actividades 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Lúdico recreativo.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Conocer el programa del área correspondiente al primer periodo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EXPLORACION: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Conversatorio  sobre  la importancia de la educación física.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Que expectativas tienes frente al área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Qué normas se deben tener en cuenta  en el desarrollo de las clases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Que compañeros conoces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lastRenderedPageBreak/>
              <w:t>Quienes viven en el mismo sector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Como conservar la presentación personal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Que hábitos debo tener presente para una buena higiene personal e institucional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ACLARACION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Dinámicas de integración (jugo de limón, el barco,  el cí</w:t>
            </w:r>
            <w:r>
              <w:rPr>
                <w:rFonts w:ascii="Arial" w:hAnsi="Arial" w:cs="Arial"/>
                <w:b/>
                <w:sz w:val="16"/>
                <w:szCs w:val="16"/>
              </w:rPr>
              <w:t>rculo, la lona ,pollos y pollas, pañuelito, el lazo, partidos de baloncesto y micro futbol, juegos de mesa otros)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Socialización de preguntas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Retroalimentación de respuestas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Retroalimentación de respuesta dadas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APLICACIÓN.: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Importancia de la </w:t>
            </w:r>
            <w:proofErr w:type="spell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edufisica</w:t>
            </w:r>
            <w:proofErr w:type="spellEnd"/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 en el desarrollo físico de las personas.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Consignación del programa del primer periodo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Consignación de normas para desarrollo de clases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Propuesta para la próxima clase.  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elaboración</w:t>
            </w:r>
            <w:proofErr w:type="gramEnd"/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  de cartelera sobre higiene  corporal y escolar.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EVALUACION:</w:t>
            </w:r>
          </w:p>
          <w:p w:rsidR="00C055DB" w:rsidRPr="00894345" w:rsidRDefault="00C055DB" w:rsidP="00C055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La  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motivación ,</w:t>
            </w:r>
            <w:proofErr w:type="gramEnd"/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 la participación  y el interés por las actividades lúdico recreativas hacen que  ésta unidad  los logros  planteados de  cumplan a cabalidad.</w:t>
            </w:r>
          </w:p>
          <w:p w:rsidR="00C055DB" w:rsidRDefault="00C055DB" w:rsidP="00C055DB"/>
          <w:p w:rsidR="00C055DB" w:rsidRDefault="00C055DB" w:rsidP="00C055DB"/>
          <w:p w:rsidR="00EE4861" w:rsidRDefault="00EE4861" w:rsidP="00C055DB"/>
          <w:p w:rsidR="00EE4861" w:rsidRDefault="00EE4861" w:rsidP="00C055DB"/>
          <w:p w:rsidR="00EE4861" w:rsidRDefault="00EE4861" w:rsidP="00C055DB"/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PROPOSITO: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Reconocer hábitos de higiene que conlleven al mejoramiento personal.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Mejorar la planta física a través de diferentes hábitos de higiene. 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Reconoce la importancia de la alimentación e hidratación en la práctica deportiva.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EXPLORACIÓN.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Por equipos resolverán pregunta como: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¿ Qué</w:t>
            </w:r>
            <w:proofErr w:type="gramEnd"/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  consecuencias trae unos inadecuados hábitos de higiene a nivel </w:t>
            </w:r>
            <w:r w:rsidRPr="00894345">
              <w:rPr>
                <w:rFonts w:ascii="Arial" w:hAnsi="Arial" w:cs="Arial"/>
                <w:b/>
                <w:sz w:val="16"/>
                <w:szCs w:val="16"/>
              </w:rPr>
              <w:lastRenderedPageBreak/>
              <w:t>personal y ambiental?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¿ 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qué</w:t>
            </w:r>
            <w:proofErr w:type="gramEnd"/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  le sucede a los seres vivos cuando no se alimentan adecuadamente?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¿ Por</w:t>
            </w:r>
            <w:proofErr w:type="gramEnd"/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  qué es necesario el agua en los seres vivos?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Puede una persona practicar deporte sin alimentarse y sin beber agua adecuadamente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Como te imaginas un deportista  deshidratado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ACLARACION: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Socialización de preguntas y  retroalimentación.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Presentación de carteleras sobre la higiene.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Conversatorio  sobre  experiencias  vividas o conocidas.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Experimentación trabajo en cancha sobre importancia de la hidratación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Socialización de experiencia  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vividas .</w:t>
            </w:r>
            <w:proofErr w:type="gramEnd"/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APLICACIÓN: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Concepto de higiene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La hidratación  en la actividad física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Que debo tener en cuenta para una  buena higiene personal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Qué  acciones  se deben realizar  para una buena  higiene en la escuela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Elaboración de carteleras sobre higiene personal e institucional.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Exhibición de carteleras.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Ejecución de actividades  lúdico.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Experimentación de deshidratación y viceversa.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Consignación e ilustración  de conceptos.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exhibición de carteleras alusivas al tema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/>
          <w:p w:rsidR="00EF60C1" w:rsidRDefault="00EF60C1" w:rsidP="00C055DB"/>
          <w:p w:rsidR="00EF60C1" w:rsidRDefault="00EF60C1" w:rsidP="00C055DB"/>
          <w:p w:rsidR="00EE4861" w:rsidRDefault="00EE4861" w:rsidP="00C055DB"/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PROPOSITO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Concientizar a los estudiantes sobre la importancia de una sana alimentación como Como hábito de vida saludable.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Reconocer  las  consecuencias   que presenta  en las personas   los  diferentes trastornos alimenticios. </w:t>
            </w:r>
          </w:p>
          <w:p w:rsidR="005360B9" w:rsidRDefault="005360B9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60B9" w:rsidRDefault="005360B9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EXPLORACIÓN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Describir  acciones de un estudiante que presenta unos  hábitos alimenticios inadecuados.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Elaborar una lista de productos que consumimos diariamente 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Observo la pirámide alimenticia .ver video</w:t>
            </w:r>
          </w:p>
          <w:p w:rsidR="00EE4861" w:rsidRPr="00894345" w:rsidRDefault="00110DCC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10" w:history="1">
              <w:r w:rsidR="00EE4861" w:rsidRPr="00894345">
                <w:rPr>
                  <w:rStyle w:val="Hipervnculo"/>
                  <w:rFonts w:ascii="Arial" w:hAnsi="Arial" w:cs="Arial"/>
                  <w:b/>
                  <w:sz w:val="16"/>
                  <w:szCs w:val="16"/>
                </w:rPr>
                <w:t>https://www.youtube.com/watch?v=IA6Ag0bsCa8</w:t>
              </w:r>
            </w:hyperlink>
            <w:r w:rsidR="00EE4861" w:rsidRPr="0089434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Conversatorio  sobre lo observado en el video.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después de observado el video se hace un cuadro comparativo con la lista de los alimentos que consumimos (análisis)</w:t>
            </w:r>
          </w:p>
          <w:p w:rsidR="00EE4861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dibuja  en el cuaderno la pirámide </w:t>
            </w:r>
          </w:p>
          <w:p w:rsidR="00EE4861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alimenticia</w:t>
            </w:r>
            <w:proofErr w:type="gramEnd"/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 que observaste.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EXPLORACION: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Con la lista de alimentos   que se  consumen a diario  y  lo visto en el video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Clasifícalos de acuerdo a la pirámide alimenticia.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Dibuja en el cuaderno la pirámide alimenticia observada.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Busca en </w:t>
            </w:r>
            <w:proofErr w:type="spell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youtube</w:t>
            </w:r>
            <w:proofErr w:type="spellEnd"/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  imágenes y videos sobre trastornos alimenticios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De las imágenes observadas elige la que más te llamo la atención y explica el  </w:t>
            </w:r>
            <w:proofErr w:type="spell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por  que</w:t>
            </w:r>
            <w:proofErr w:type="spellEnd"/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ACLARACIÓN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Consignación en el cuaderno 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sobre .</w:t>
            </w:r>
            <w:proofErr w:type="gramEnd"/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Que es un trastorno alimenticio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Que es la anorexia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Qué es bulimia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Qué es la obesidad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Consecuencias de la obesidad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Recorta y pega en el cuaderno  imágenes de  anorexia, bulimia y obesidad.</w:t>
            </w: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Pr="00894345" w:rsidRDefault="00EE4861" w:rsidP="00EE48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4861" w:rsidRDefault="00EE4861" w:rsidP="00C055DB"/>
          <w:p w:rsidR="00EE4861" w:rsidRDefault="00EE4861" w:rsidP="00C055DB"/>
          <w:p w:rsidR="0092311A" w:rsidRDefault="0092311A" w:rsidP="00C055DB"/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PROPOSITO: Desarrollar en los estudiantes  habilidades  motoras  que conlleven  al mejoramiento  del control corporal.</w:t>
            </w: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EXPLORACIÓN: </w:t>
            </w: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Realización de ejercicios  con bastones donde se puedan observar conceptos previos de coordinación, equilibrio y ritmo.</w:t>
            </w: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Inicialmente de forma grupal   y luego de manera  individual.</w:t>
            </w: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ACLARACIÓN:</w:t>
            </w: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Demostración de ejercicios por parte del docente</w:t>
            </w: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Realización de ejercicios por parte de un monitor.</w:t>
            </w: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Socialización de conceptos a  trabajar.</w:t>
            </w: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APLICACIÓN:</w:t>
            </w: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Concepto de coordinación. Equilibrio y ritmo</w:t>
            </w: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>Aplicación de conceptos a través de ejercicios básicos de desplazamiento.</w:t>
            </w: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Realización </w:t>
            </w:r>
            <w:proofErr w:type="gramStart"/>
            <w:r w:rsidRPr="00894345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="00B576B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 actividades</w:t>
            </w:r>
            <w:r w:rsidR="00B576B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  lúdico recreativas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End"/>
            <w:r w:rsidRPr="00894345">
              <w:rPr>
                <w:rFonts w:ascii="Arial" w:hAnsi="Arial" w:cs="Arial"/>
                <w:b/>
                <w:sz w:val="16"/>
                <w:szCs w:val="16"/>
              </w:rPr>
              <w:t xml:space="preserve"> donde se observen aplicación de conceptos.</w:t>
            </w: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2311A" w:rsidRPr="00894345" w:rsidRDefault="0092311A" w:rsidP="0092311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2311A" w:rsidRDefault="0092311A" w:rsidP="00C055DB"/>
          <w:p w:rsidR="00EE4861" w:rsidRDefault="00EE4861" w:rsidP="00C055DB"/>
        </w:tc>
        <w:tc>
          <w:tcPr>
            <w:tcW w:w="1386" w:type="dxa"/>
          </w:tcPr>
          <w:p w:rsidR="00C055DB" w:rsidRDefault="00C055DB" w:rsidP="00C055DB"/>
          <w:p w:rsidR="001D5415" w:rsidRDefault="001D5415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7B3076" w:rsidRDefault="007B3076" w:rsidP="00C055DB"/>
          <w:p w:rsidR="007B3076" w:rsidRDefault="007B3076" w:rsidP="00C055DB"/>
          <w:p w:rsidR="007B3076" w:rsidRDefault="007B3076" w:rsidP="00C055DB"/>
          <w:p w:rsidR="007B3076" w:rsidRDefault="007B3076" w:rsidP="00C055DB"/>
          <w:p w:rsidR="007B3076" w:rsidRDefault="007B3076" w:rsidP="00C055DB"/>
          <w:p w:rsidR="007B3076" w:rsidRDefault="007B3076" w:rsidP="00C055DB"/>
          <w:p w:rsidR="007B3076" w:rsidRDefault="007B3076" w:rsidP="00C055DB"/>
        </w:tc>
        <w:tc>
          <w:tcPr>
            <w:tcW w:w="2281" w:type="dxa"/>
            <w:gridSpan w:val="2"/>
          </w:tcPr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DA7F4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DA7F4B" w:rsidRDefault="00DA7F4B" w:rsidP="00C055DB"/>
          <w:p w:rsidR="005360B9" w:rsidRDefault="005360B9" w:rsidP="00C055DB"/>
        </w:tc>
        <w:tc>
          <w:tcPr>
            <w:tcW w:w="3969" w:type="dxa"/>
          </w:tcPr>
          <w:p w:rsidR="00B576B7" w:rsidRDefault="00B576B7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  <w:p w:rsidR="005360B9" w:rsidRDefault="005360B9" w:rsidP="00C055DB"/>
        </w:tc>
      </w:tr>
      <w:tr w:rsidR="00C055DB" w:rsidTr="001E3E31">
        <w:tc>
          <w:tcPr>
            <w:tcW w:w="14601" w:type="dxa"/>
            <w:gridSpan w:val="8"/>
          </w:tcPr>
          <w:p w:rsidR="00C055DB" w:rsidRPr="001E3E31" w:rsidRDefault="00C055DB" w:rsidP="00C055DB">
            <w:pPr>
              <w:jc w:val="center"/>
              <w:rPr>
                <w:b/>
              </w:rPr>
            </w:pPr>
            <w:r w:rsidRPr="001E3E31">
              <w:rPr>
                <w:b/>
              </w:rPr>
              <w:lastRenderedPageBreak/>
              <w:t>INDICADORES DE DESEMPEÑO</w:t>
            </w:r>
          </w:p>
        </w:tc>
      </w:tr>
      <w:tr w:rsidR="00C055DB" w:rsidTr="001E3E31">
        <w:tc>
          <w:tcPr>
            <w:tcW w:w="4679" w:type="dxa"/>
            <w:gridSpan w:val="2"/>
          </w:tcPr>
          <w:p w:rsidR="00C055DB" w:rsidRDefault="00C055DB" w:rsidP="00C055DB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SABER </w:t>
            </w:r>
          </w:p>
          <w:p w:rsidR="00C055DB" w:rsidRDefault="00C055DB" w:rsidP="00C055DB">
            <w:pPr>
              <w:jc w:val="center"/>
              <w:rPr>
                <w:b/>
              </w:rPr>
            </w:pPr>
            <w:r w:rsidRPr="0036636F">
              <w:rPr>
                <w:b/>
              </w:rPr>
              <w:t>(CONCEPTUALES)</w:t>
            </w:r>
          </w:p>
          <w:p w:rsidR="0058267F" w:rsidRDefault="0058267F" w:rsidP="0058267F">
            <w:r>
              <w:t>Reconoce la relación que existe entre movimiento, salud y necesidades alimentarias para un equilibrio</w:t>
            </w:r>
          </w:p>
          <w:p w:rsidR="0058267F" w:rsidRDefault="0058267F" w:rsidP="0058267F">
            <w:r>
              <w:t xml:space="preserve">Reconoce los hábitos de higiene, limpieza, alimentación e hidratación  que influyen en el </w:t>
            </w:r>
            <w:r>
              <w:lastRenderedPageBreak/>
              <w:t>ámbito escolar</w:t>
            </w:r>
          </w:p>
          <w:p w:rsidR="0005621A" w:rsidRDefault="0058267F" w:rsidP="0058267F">
            <w:r>
              <w:t>Reconoce los diferentes movimientos de coordinación, equilibrio y ritmo en prácticas deportivas</w:t>
            </w:r>
          </w:p>
        </w:tc>
        <w:tc>
          <w:tcPr>
            <w:tcW w:w="4961" w:type="dxa"/>
            <w:gridSpan w:val="4"/>
          </w:tcPr>
          <w:p w:rsidR="00C055DB" w:rsidRDefault="00C055DB" w:rsidP="00C055DB">
            <w:pPr>
              <w:ind w:left="1587"/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SABER HACER</w:t>
            </w:r>
          </w:p>
          <w:p w:rsidR="00C055DB" w:rsidRDefault="00C055DB" w:rsidP="00C055D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Pr="0036636F">
              <w:rPr>
                <w:b/>
              </w:rPr>
              <w:t>(PROCEDIMENTALES)</w:t>
            </w:r>
          </w:p>
          <w:p w:rsidR="0058267F" w:rsidRDefault="00EF60C1" w:rsidP="0058267F">
            <w:r>
              <w:t>E</w:t>
            </w:r>
            <w:r w:rsidR="0058267F">
              <w:t xml:space="preserve">jecuta formas básicas de movimiento y la relación con los segmentos corporales </w:t>
            </w:r>
          </w:p>
          <w:p w:rsidR="0058267F" w:rsidRDefault="0058267F" w:rsidP="0058267F">
            <w:pPr>
              <w:jc w:val="center"/>
              <w:rPr>
                <w:b/>
              </w:rPr>
            </w:pPr>
            <w:r>
              <w:t>Desarrolla las diferentes  condiciones  físicas  por medio de expresiones  individuales y colectivas</w:t>
            </w:r>
          </w:p>
          <w:p w:rsidR="0058267F" w:rsidRDefault="0058267F" w:rsidP="00C055DB">
            <w:pPr>
              <w:jc w:val="center"/>
              <w:rPr>
                <w:b/>
              </w:rPr>
            </w:pPr>
          </w:p>
          <w:p w:rsidR="0058267F" w:rsidRDefault="0058267F" w:rsidP="00C055DB">
            <w:pPr>
              <w:jc w:val="center"/>
              <w:rPr>
                <w:b/>
              </w:rPr>
            </w:pPr>
          </w:p>
          <w:p w:rsidR="0058267F" w:rsidRDefault="0058267F" w:rsidP="00C055DB">
            <w:pPr>
              <w:jc w:val="center"/>
              <w:rPr>
                <w:b/>
              </w:rPr>
            </w:pPr>
          </w:p>
          <w:p w:rsidR="0058267F" w:rsidRDefault="0058267F" w:rsidP="00C055DB">
            <w:pPr>
              <w:jc w:val="center"/>
              <w:rPr>
                <w:b/>
              </w:rPr>
            </w:pPr>
          </w:p>
          <w:p w:rsidR="0058267F" w:rsidRDefault="0058267F" w:rsidP="00C055DB">
            <w:pPr>
              <w:jc w:val="center"/>
              <w:rPr>
                <w:b/>
              </w:rPr>
            </w:pPr>
          </w:p>
          <w:p w:rsidR="0058267F" w:rsidRDefault="0058267F" w:rsidP="00C055DB">
            <w:pPr>
              <w:jc w:val="center"/>
              <w:rPr>
                <w:b/>
              </w:rPr>
            </w:pPr>
          </w:p>
          <w:p w:rsidR="0058267F" w:rsidRDefault="0058267F" w:rsidP="00C055DB">
            <w:pPr>
              <w:jc w:val="center"/>
            </w:pPr>
          </w:p>
        </w:tc>
        <w:tc>
          <w:tcPr>
            <w:tcW w:w="4961" w:type="dxa"/>
            <w:gridSpan w:val="2"/>
          </w:tcPr>
          <w:p w:rsidR="00C055DB" w:rsidRDefault="00C055DB" w:rsidP="00C055DB">
            <w:pPr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SABER SER</w:t>
            </w:r>
          </w:p>
          <w:p w:rsidR="00C055DB" w:rsidRDefault="00C055DB" w:rsidP="00C055DB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 (ACTITUDINALES)</w:t>
            </w:r>
          </w:p>
          <w:p w:rsidR="0058267F" w:rsidRDefault="0058267F" w:rsidP="0058267F">
            <w:r>
              <w:t>Pone en práctica acciones de cuidado de su cuerpo  antes, durante y después del ejercicio.</w:t>
            </w:r>
          </w:p>
          <w:p w:rsidR="0058267F" w:rsidRDefault="0058267F" w:rsidP="0058267F">
            <w:r>
              <w:t>Controla su cuerpo al desplazarse en el espacio.</w:t>
            </w:r>
          </w:p>
          <w:p w:rsidR="0058267F" w:rsidRDefault="0058267F" w:rsidP="0058267F">
            <w:r>
              <w:t xml:space="preserve">Implementa hábitos de higiene, limpieza, alimentación e hidratación  y reconoce como influye  </w:t>
            </w:r>
            <w:r>
              <w:lastRenderedPageBreak/>
              <w:t>en el ámbito escolar.</w:t>
            </w:r>
          </w:p>
          <w:p w:rsidR="0058267F" w:rsidRDefault="0058267F" w:rsidP="0058267F">
            <w:pPr>
              <w:jc w:val="center"/>
            </w:pPr>
            <w:r>
              <w:t>Muestra mayor  fluidez y dominio en la coordinación,  en el equilibrio y en el ritmo</w:t>
            </w:r>
          </w:p>
        </w:tc>
      </w:tr>
    </w:tbl>
    <w:tbl>
      <w:tblPr>
        <w:tblStyle w:val="Tablaconcuadrcula"/>
        <w:tblpPr w:leftFromText="141" w:rightFromText="141" w:vertAnchor="text" w:horzAnchor="margin" w:tblpY="52"/>
        <w:tblW w:w="6236" w:type="dxa"/>
        <w:tblLook w:val="04A0" w:firstRow="1" w:lastRow="0" w:firstColumn="1" w:lastColumn="0" w:noHBand="0" w:noVBand="1"/>
      </w:tblPr>
      <w:tblGrid>
        <w:gridCol w:w="6236"/>
      </w:tblGrid>
      <w:tr w:rsidR="0005621A" w:rsidTr="0058267F">
        <w:trPr>
          <w:trHeight w:val="899"/>
        </w:trPr>
        <w:tc>
          <w:tcPr>
            <w:tcW w:w="6236" w:type="dxa"/>
          </w:tcPr>
          <w:p w:rsidR="0005621A" w:rsidRDefault="0005621A" w:rsidP="00CE4EFC"/>
        </w:tc>
      </w:tr>
    </w:tbl>
    <w:p w:rsidR="00BA4220" w:rsidRDefault="00BA4220"/>
    <w:sectPr w:rsidR="00BA4220" w:rsidSect="00564199">
      <w:headerReference w:type="default" r:id="rId11"/>
      <w:footerReference w:type="defaul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DCC" w:rsidRDefault="00110DCC" w:rsidP="00564199">
      <w:pPr>
        <w:spacing w:after="0" w:line="240" w:lineRule="auto"/>
      </w:pPr>
      <w:r>
        <w:separator/>
      </w:r>
    </w:p>
  </w:endnote>
  <w:endnote w:type="continuationSeparator" w:id="0">
    <w:p w:rsidR="00110DCC" w:rsidRDefault="00110DCC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DCC" w:rsidRDefault="00110DCC" w:rsidP="00564199">
      <w:pPr>
        <w:spacing w:after="0" w:line="240" w:lineRule="auto"/>
      </w:pPr>
      <w:r>
        <w:separator/>
      </w:r>
    </w:p>
  </w:footnote>
  <w:footnote w:type="continuationSeparator" w:id="0">
    <w:p w:rsidR="00110DCC" w:rsidRDefault="00110DCC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PROYECTO DE AULA. AÑO </w:t>
    </w:r>
    <w:r w:rsidR="00884172">
      <w:rPr>
        <w:rFonts w:ascii="Arial" w:hAnsi="Arial" w:cs="Arial"/>
        <w:i/>
        <w:sz w:val="16"/>
        <w:szCs w:val="16"/>
      </w:rPr>
      <w:t>2018</w:t>
    </w:r>
    <w:r>
      <w:rPr>
        <w:rFonts w:ascii="Arial" w:hAnsi="Arial" w:cs="Arial"/>
        <w:i/>
        <w:sz w:val="16"/>
        <w:szCs w:val="16"/>
      </w:rPr>
      <w:t>__________</w:t>
    </w:r>
  </w:p>
  <w:p w:rsidR="00564199" w:rsidRPr="00564199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    </w:t>
    </w:r>
    <w:r>
      <w:rPr>
        <w:rFonts w:ascii="Arial" w:hAnsi="Arial" w:cs="Arial"/>
        <w:i/>
        <w:sz w:val="16"/>
        <w:szCs w:val="16"/>
      </w:rPr>
      <w:t>5º</w:t>
    </w:r>
    <w:r w:rsidRPr="009779D6">
      <w:rPr>
        <w:rFonts w:ascii="Arial" w:hAnsi="Arial" w:cs="Arial"/>
        <w:i/>
        <w:sz w:val="16"/>
        <w:szCs w:val="16"/>
      </w:rPr>
      <w:t xml:space="preserve">        </w:t>
    </w:r>
    <w:r>
      <w:rPr>
        <w:rFonts w:ascii="Arial" w:hAnsi="Arial" w:cs="Arial"/>
        <w:i/>
        <w:sz w:val="16"/>
        <w:szCs w:val="16"/>
      </w:rPr>
      <w:t>AREA (ASIGNATURA):                     PERIODO</w:t>
    </w:r>
    <w:r w:rsidR="00884172">
      <w:rPr>
        <w:rFonts w:ascii="Arial" w:hAnsi="Arial" w:cs="Arial"/>
        <w:i/>
        <w:sz w:val="16"/>
        <w:szCs w:val="16"/>
      </w:rPr>
      <w:t xml:space="preserve"> PRIMERO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9"/>
    <w:rsid w:val="0005621A"/>
    <w:rsid w:val="00110DCC"/>
    <w:rsid w:val="001D5415"/>
    <w:rsid w:val="001E3E31"/>
    <w:rsid w:val="00206C45"/>
    <w:rsid w:val="0021667B"/>
    <w:rsid w:val="005230B9"/>
    <w:rsid w:val="005360B9"/>
    <w:rsid w:val="00564199"/>
    <w:rsid w:val="0058267F"/>
    <w:rsid w:val="005948C3"/>
    <w:rsid w:val="005D0FAF"/>
    <w:rsid w:val="0062437C"/>
    <w:rsid w:val="00711D5B"/>
    <w:rsid w:val="007819DB"/>
    <w:rsid w:val="007B3076"/>
    <w:rsid w:val="007D1788"/>
    <w:rsid w:val="00884172"/>
    <w:rsid w:val="0092311A"/>
    <w:rsid w:val="009E373F"/>
    <w:rsid w:val="00B576B7"/>
    <w:rsid w:val="00BA4220"/>
    <w:rsid w:val="00BD4CCD"/>
    <w:rsid w:val="00BE634B"/>
    <w:rsid w:val="00C055DB"/>
    <w:rsid w:val="00C14423"/>
    <w:rsid w:val="00CE00BA"/>
    <w:rsid w:val="00DA7F4B"/>
    <w:rsid w:val="00DD46C2"/>
    <w:rsid w:val="00EE4861"/>
    <w:rsid w:val="00EF60C1"/>
    <w:rsid w:val="00F2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84710-EDB3-4FEA-BC2E-13D73F0D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55DB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55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busca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IA6Ag0bsC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sinonimos/inform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1218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COORDINACION</cp:lastModifiedBy>
  <cp:revision>2</cp:revision>
  <dcterms:created xsi:type="dcterms:W3CDTF">2019-03-12T13:07:00Z</dcterms:created>
  <dcterms:modified xsi:type="dcterms:W3CDTF">2019-03-12T13:07:00Z</dcterms:modified>
</cp:coreProperties>
</file>